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1531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5"/>
        <w:gridCol w:w="3625"/>
        <w:gridCol w:w="2214"/>
        <w:gridCol w:w="5846"/>
      </w:tblGrid>
      <w:tr w:rsidR="00E75B5E" w:rsidRPr="00E75B5E" w14:paraId="3059C03B" w14:textId="77777777" w:rsidTr="00CE218E">
        <w:tc>
          <w:tcPr>
            <w:tcW w:w="3625" w:type="dxa"/>
          </w:tcPr>
          <w:p w14:paraId="03E7C353" w14:textId="77777777" w:rsidR="00AE276D" w:rsidRPr="00E75B5E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14:paraId="6D3CF77B" w14:textId="77777777" w:rsidR="00AE276D" w:rsidRPr="00E75B5E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14:paraId="56EF0997" w14:textId="77777777" w:rsidR="00AE276D" w:rsidRPr="00E75B5E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14:paraId="2B4FD2E1" w14:textId="49FBA0EA" w:rsidR="00AE276D" w:rsidRPr="00E75B5E" w:rsidRDefault="00AE276D" w:rsidP="00AB2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B20CD"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5B5E" w:rsidRPr="00E75B5E" w14:paraId="165AC24A" w14:textId="77777777" w:rsidTr="00CE218E">
        <w:tc>
          <w:tcPr>
            <w:tcW w:w="3625" w:type="dxa"/>
          </w:tcPr>
          <w:p w14:paraId="7E305DA3" w14:textId="77777777" w:rsidR="00AE276D" w:rsidRPr="00E75B5E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14:paraId="20853DFD" w14:textId="77777777" w:rsidR="00AE276D" w:rsidRPr="00E75B5E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14:paraId="32A7CB7B" w14:textId="77777777" w:rsidR="00AE276D" w:rsidRPr="00E75B5E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14:paraId="6A360CD7" w14:textId="77777777" w:rsidR="00C00D00" w:rsidRPr="00E75B5E" w:rsidRDefault="00CE218E" w:rsidP="00AB20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10175D"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</w:t>
            </w:r>
            <w:r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10175D"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AE276D"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697882C" w14:textId="77777777" w:rsidR="0010175D" w:rsidRPr="00E75B5E" w:rsidRDefault="00AE276D" w:rsidP="00AB20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Ейского городского поселения </w:t>
            </w:r>
          </w:p>
          <w:p w14:paraId="6E4FC152" w14:textId="77777777" w:rsidR="00AE276D" w:rsidRPr="00E75B5E" w:rsidRDefault="00AE276D" w:rsidP="00AB20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Ейского района </w:t>
            </w:r>
          </w:p>
          <w:p w14:paraId="04B84F9E" w14:textId="0AA7E8A6" w:rsidR="00AE276D" w:rsidRPr="00E75B5E" w:rsidRDefault="00AB20CD" w:rsidP="00AB20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92A38"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 w:rsidR="002D372F" w:rsidRPr="002D372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28.10.2025</w:t>
            </w:r>
            <w:r w:rsidR="00492A38"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="009F385A" w:rsidRPr="00E7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492A38" w:rsidRPr="002D372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</w:t>
            </w:r>
            <w:r w:rsidRPr="002D372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</w:t>
            </w:r>
            <w:r w:rsidR="002D372F" w:rsidRPr="002D372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763</w:t>
            </w:r>
            <w:r w:rsidRPr="002D372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</w:t>
            </w:r>
          </w:p>
          <w:p w14:paraId="2DD3185F" w14:textId="77777777" w:rsidR="00AE276D" w:rsidRPr="00E75B5E" w:rsidRDefault="00AE276D" w:rsidP="00AB20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DC5931" w14:textId="77777777" w:rsidR="00AE276D" w:rsidRPr="00E75B5E" w:rsidRDefault="00AE276D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66B24" w14:textId="77777777" w:rsidR="00CE218E" w:rsidRPr="00E75B5E" w:rsidRDefault="00CE218E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922B6" w14:textId="77777777" w:rsidR="00AE276D" w:rsidRPr="00E75B5E" w:rsidRDefault="0010175D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</w:t>
      </w:r>
    </w:p>
    <w:p w14:paraId="269589C5" w14:textId="77777777" w:rsidR="00AE276D" w:rsidRPr="00E75B5E" w:rsidRDefault="00AE276D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Ейского городского поселения </w:t>
      </w:r>
    </w:p>
    <w:p w14:paraId="51D30289" w14:textId="087453AD" w:rsidR="00AE276D" w:rsidRPr="00E75B5E" w:rsidRDefault="00AE276D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района на 20</w:t>
      </w:r>
      <w:r w:rsidR="00FC4AB6"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75B5E"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 w:rsidR="004952F3"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75B5E"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E75B5E"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E7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0C03E7A5" w14:textId="77777777" w:rsidR="00EF1C69" w:rsidRPr="00AB20CD" w:rsidRDefault="00EF1C69" w:rsidP="00492A38">
      <w:pPr>
        <w:spacing w:after="0" w:line="240" w:lineRule="auto"/>
        <w:rPr>
          <w:rFonts w:ascii="Times New Roman" w:hAnsi="Times New Roman" w:cs="Times New Roman"/>
          <w:color w:val="EE0000"/>
          <w:sz w:val="28"/>
          <w:szCs w:val="28"/>
        </w:rPr>
      </w:pPr>
    </w:p>
    <w:tbl>
      <w:tblPr>
        <w:tblW w:w="14057" w:type="dxa"/>
        <w:tblInd w:w="113" w:type="dxa"/>
        <w:tblLook w:val="04A0" w:firstRow="1" w:lastRow="0" w:firstColumn="1" w:lastColumn="0" w:noHBand="0" w:noVBand="1"/>
      </w:tblPr>
      <w:tblGrid>
        <w:gridCol w:w="3225"/>
        <w:gridCol w:w="1116"/>
        <w:gridCol w:w="1116"/>
        <w:gridCol w:w="1418"/>
        <w:gridCol w:w="1464"/>
        <w:gridCol w:w="1300"/>
        <w:gridCol w:w="1559"/>
        <w:gridCol w:w="1300"/>
        <w:gridCol w:w="1559"/>
      </w:tblGrid>
      <w:tr w:rsidR="00AB20CD" w:rsidRPr="00AB20CD" w14:paraId="1A645A9E" w14:textId="77777777" w:rsidTr="00915920">
        <w:trPr>
          <w:trHeight w:val="233"/>
          <w:tblHeader/>
        </w:trPr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F2EDF" w14:textId="77777777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5F16A" w14:textId="19779B7F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373DC"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B1F2A" w14:textId="66E48EC5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373DC"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6755D1" w14:textId="47F3E66B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373DC"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53F850" w14:textId="1BC24659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373DC"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69D02E" w14:textId="307AEE3D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373DC"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B20CD" w:rsidRPr="00AB20CD" w14:paraId="70DE81E7" w14:textId="77777777" w:rsidTr="00915920">
        <w:trPr>
          <w:trHeight w:val="855"/>
          <w:tblHeader/>
        </w:trPr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51413" w14:textId="77777777" w:rsidR="00F84103" w:rsidRPr="004373DC" w:rsidRDefault="00F84103" w:rsidP="00F84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FEAFA" w14:textId="77777777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65D00" w14:textId="77777777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A9D39" w14:textId="77777777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E4D7A" w14:textId="77777777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F1CE2" w14:textId="77777777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3F999" w14:textId="77777777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B20D9" w14:textId="77777777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7FC80" w14:textId="77777777" w:rsidR="00F84103" w:rsidRPr="004373DC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</w:tr>
      <w:tr w:rsidR="00AB20CD" w:rsidRPr="00AB20CD" w14:paraId="305A7F15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7F18" w14:textId="77777777" w:rsidR="00F84103" w:rsidRPr="00AB20CD" w:rsidRDefault="00F84103" w:rsidP="00F84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437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Показатели демографии, развития сферы труда и занятости </w:t>
            </w:r>
          </w:p>
        </w:tc>
      </w:tr>
      <w:tr w:rsidR="00CB2C47" w:rsidRPr="00AB20CD" w14:paraId="19A4D77D" w14:textId="77777777" w:rsidTr="00915920">
        <w:trPr>
          <w:trHeight w:val="6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8A41" w14:textId="77777777" w:rsidR="00CB2C47" w:rsidRPr="009F7C1E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тыс.чел.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FAF57" w14:textId="1929A58F" w:rsidR="00CB2C47" w:rsidRPr="009F7C1E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65A46" w14:textId="63B53287" w:rsidR="00CB2C47" w:rsidRPr="009F7C1E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  <w:r w:rsidR="00214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1F5B6" w14:textId="293FF2A7" w:rsidR="00CB2C47" w:rsidRPr="00301653" w:rsidRDefault="001E6BE8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C2F7E" w14:textId="78128464" w:rsidR="00CB2C47" w:rsidRPr="00301653" w:rsidRDefault="00214F2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6CF97" w14:textId="061D3326" w:rsidR="00CB2C47" w:rsidRPr="00301653" w:rsidRDefault="001E6BE8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68D06" w14:textId="060E0D0F" w:rsidR="00CB2C47" w:rsidRPr="00301653" w:rsidRDefault="00214F2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D0FB8" w14:textId="011462C1" w:rsidR="00CB2C47" w:rsidRPr="00301653" w:rsidRDefault="001E6BE8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0FF75" w14:textId="7B19726D" w:rsidR="00CB2C47" w:rsidRPr="00301653" w:rsidRDefault="00214F2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52,361</w:t>
            </w:r>
          </w:p>
        </w:tc>
      </w:tr>
      <w:tr w:rsidR="00CB2C47" w:rsidRPr="00AB20CD" w14:paraId="62E43C2B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A1C9" w14:textId="77777777" w:rsidR="00CB2C47" w:rsidRPr="009F7C1E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A91E1" w14:textId="3D673839" w:rsidR="00CB2C47" w:rsidRPr="009F7C1E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B5A39" w14:textId="384152F0" w:rsidR="00CB2C47" w:rsidRPr="009F7C1E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135B8" w14:textId="3D7295BF" w:rsidR="00CB2C47" w:rsidRPr="00301653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694BC" w14:textId="48C3B5EF" w:rsidR="00CB2C47" w:rsidRPr="00301653" w:rsidRDefault="00301653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4AF4F" w14:textId="15E8AEA1" w:rsidR="00CB2C47" w:rsidRPr="00301653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660B0" w14:textId="1143B727" w:rsidR="00CB2C47" w:rsidRPr="00301653" w:rsidRDefault="00301653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80480" w14:textId="4023C07B" w:rsidR="00CB2C47" w:rsidRPr="00301653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15DB1" w14:textId="6473FB32" w:rsidR="00CB2C47" w:rsidRPr="00301653" w:rsidRDefault="00301653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CB2C47" w:rsidRPr="00AB20CD" w14:paraId="0D97A62A" w14:textId="77777777" w:rsidTr="00915920">
        <w:trPr>
          <w:trHeight w:val="6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3AE6" w14:textId="745FD071" w:rsidR="00CB2C47" w:rsidRPr="00AC0752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17E5E" w14:textId="1FACE5F3" w:rsidR="00CB2C47" w:rsidRPr="00AC0752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9BCCE" w14:textId="0546F3B6" w:rsidR="00CB2C47" w:rsidRPr="00AC0752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D10D0" w14:textId="3329DE3B" w:rsidR="00CB2C47" w:rsidRPr="00FA05E2" w:rsidRDefault="00F744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ADD91" w14:textId="1BAE9C06" w:rsidR="00CB2C47" w:rsidRPr="00FA05E2" w:rsidRDefault="00FA05E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2F3FE" w14:textId="6AA932EB" w:rsidR="00CB2C47" w:rsidRPr="00FA05E2" w:rsidRDefault="00F744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73BD4" w14:textId="771A0122" w:rsidR="00CB2C47" w:rsidRPr="00FA05E2" w:rsidRDefault="00FA05E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F04B6" w14:textId="5AFA5DC8" w:rsidR="00CB2C47" w:rsidRPr="00FA05E2" w:rsidRDefault="00F744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4AC03" w14:textId="06D24C0B" w:rsidR="00CB2C47" w:rsidRPr="00FA05E2" w:rsidRDefault="00FA05E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CB2C47" w:rsidRPr="00AB20CD" w14:paraId="2E438E83" w14:textId="77777777" w:rsidTr="00915920">
        <w:trPr>
          <w:trHeight w:val="12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6025" w14:textId="77777777" w:rsidR="00CB2C47" w:rsidRPr="00AC0752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по полному кругу организаций без централизованного досчёта, млн.руб.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B1879" w14:textId="6EA86A12" w:rsidR="00CB2C47" w:rsidRPr="007B30E5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6BA29" w14:textId="64A64D1E" w:rsidR="00CB2C47" w:rsidRPr="007B30E5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0BFCA" w14:textId="7DC523A3" w:rsidR="00CB2C47" w:rsidRPr="007B30E5" w:rsidRDefault="006769E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A7CD4" w14:textId="16FF7441" w:rsidR="00CB2C47" w:rsidRPr="007B30E5" w:rsidRDefault="006769E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39FB1" w14:textId="125919B8" w:rsidR="00CB2C47" w:rsidRPr="007B30E5" w:rsidRDefault="006769E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21880" w14:textId="0E14E2C0" w:rsidR="00CB2C47" w:rsidRPr="007B30E5" w:rsidRDefault="006769E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2C01E" w14:textId="25CEE1B3" w:rsidR="00CB2C47" w:rsidRPr="007B30E5" w:rsidRDefault="006769E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0FBAA" w14:textId="3DDA7977" w:rsidR="00CB2C47" w:rsidRPr="007B30E5" w:rsidRDefault="006769E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22371,4</w:t>
            </w:r>
          </w:p>
        </w:tc>
      </w:tr>
      <w:tr w:rsidR="00CB2C47" w:rsidRPr="00AB20CD" w14:paraId="291C1EB9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04B0" w14:textId="77777777" w:rsidR="00CB2C47" w:rsidRPr="00EC3A6A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3D09E" w14:textId="31A07E2E" w:rsidR="00CB2C47" w:rsidRPr="00EC3A6A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720D4" w14:textId="5AAF0FE8" w:rsidR="00CB2C47" w:rsidRPr="00EC3A6A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3405B" w14:textId="3F589DCF" w:rsidR="00CB2C47" w:rsidRPr="008E0057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8A6A5" w14:textId="7CA14130" w:rsidR="00CB2C47" w:rsidRPr="008E0057" w:rsidRDefault="006769E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DDBA3" w14:textId="3B065837" w:rsidR="00CB2C47" w:rsidRPr="008E0057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FD1EE" w14:textId="4A9E8C6E" w:rsidR="00CB2C47" w:rsidRPr="008E0057" w:rsidRDefault="006769E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58FE0" w14:textId="3578F8C4" w:rsidR="00CB2C47" w:rsidRPr="008E0057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33E2" w14:textId="4DAB34FE" w:rsidR="00CB2C47" w:rsidRPr="008E0057" w:rsidRDefault="006769E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</w:tr>
      <w:tr w:rsidR="00CB2C47" w:rsidRPr="00AB20CD" w14:paraId="56D33DEA" w14:textId="77777777" w:rsidTr="00915920">
        <w:trPr>
          <w:trHeight w:val="761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6CD5" w14:textId="77777777" w:rsidR="00CB2C47" w:rsidRPr="00CD6441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по крупным и средним организациям, млн.руб.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3081C" w14:textId="1912D165" w:rsidR="00CB2C47" w:rsidRPr="00CD644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B071E" w14:textId="25A95C71" w:rsidR="00CB2C47" w:rsidRPr="00136B9D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CE7C8" w14:textId="24715C0A" w:rsidR="00CB2C47" w:rsidRPr="00136B9D" w:rsidRDefault="008F045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1988,7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C4D45A" w14:textId="3E13C604" w:rsidR="00CB2C47" w:rsidRPr="00136B9D" w:rsidRDefault="008F045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13516,8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33B5E" w14:textId="7CBD2AF2" w:rsidR="00CB2C47" w:rsidRPr="00136B9D" w:rsidRDefault="008F045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9413D" w14:textId="16B5D24D" w:rsidR="00CB2C47" w:rsidRPr="00136B9D" w:rsidRDefault="008F045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8B4ED" w14:textId="674581DA" w:rsidR="00CB2C47" w:rsidRPr="00136B9D" w:rsidRDefault="008F045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1B400" w14:textId="78BA8169" w:rsidR="00CB2C47" w:rsidRPr="00136B9D" w:rsidRDefault="008F045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18837,1</w:t>
            </w:r>
          </w:p>
        </w:tc>
      </w:tr>
      <w:tr w:rsidR="00CB2C47" w:rsidRPr="00AB20CD" w14:paraId="1C3CEDA9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B12A7" w14:textId="77777777" w:rsidR="00CB2C47" w:rsidRPr="00CD6441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73F93" w14:textId="52C95F0C" w:rsidR="00CB2C47" w:rsidRPr="00CD644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EB901" w14:textId="15F4F9B0" w:rsidR="00CB2C47" w:rsidRPr="00CD644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C2F0F" w14:textId="7A22DD75" w:rsidR="00CB2C47" w:rsidRPr="001A1B42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6282B" w14:textId="179EE932" w:rsidR="00CB2C47" w:rsidRPr="001A1B42" w:rsidRDefault="008F045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FCBAB" w14:textId="37B4B52A" w:rsidR="00CB2C47" w:rsidRPr="001A1B42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534FD" w14:textId="004FFD3D" w:rsidR="00CB2C47" w:rsidRPr="001A1B42" w:rsidRDefault="008F045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EADE4" w14:textId="16B41594" w:rsidR="00CB2C47" w:rsidRPr="001A1B42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1F7D1" w14:textId="15BCDCA2" w:rsidR="00CB2C47" w:rsidRPr="001A1B42" w:rsidRDefault="008F045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CB2C47" w:rsidRPr="00AB20CD" w14:paraId="777DF9CA" w14:textId="77777777" w:rsidTr="00915920">
        <w:trPr>
          <w:trHeight w:val="934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32FA" w14:textId="1ED51D1B" w:rsidR="00CB2C47" w:rsidRPr="00F55991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по полному кругу организаций без централизованного досчёта,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E7EB5" w14:textId="1D4F0F79" w:rsidR="00CB2C47" w:rsidRPr="00F5599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52908,5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FB016" w14:textId="1133AD64" w:rsidR="00CB2C47" w:rsidRPr="00F5599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2F6AA" w14:textId="485A5ED2" w:rsidR="00CB2C47" w:rsidRPr="00ED764A" w:rsidRDefault="00335279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  <w:r w:rsidR="00ED764A"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D93D9" w14:textId="138F4C6C" w:rsidR="00CB2C47" w:rsidRPr="00ED764A" w:rsidRDefault="00335279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DDF99" w14:textId="2A0651A5" w:rsidR="00CB2C47" w:rsidRPr="00ED764A" w:rsidRDefault="00335279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7BC69" w14:textId="432DBE3A" w:rsidR="00CB2C47" w:rsidRPr="00ED764A" w:rsidRDefault="00335279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8806</w:t>
            </w:r>
            <w:r w:rsidR="00ED764A"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3DB17" w14:textId="6A5683F5" w:rsidR="00CB2C47" w:rsidRPr="00ED764A" w:rsidRDefault="00335279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8DE1E" w14:textId="504B2FC1" w:rsidR="00CB2C47" w:rsidRPr="00ED764A" w:rsidRDefault="00335279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103031,8</w:t>
            </w:r>
          </w:p>
        </w:tc>
      </w:tr>
      <w:tr w:rsidR="00CB2C47" w:rsidRPr="00AB20CD" w14:paraId="318F0B77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B2DE" w14:textId="77777777" w:rsidR="00CB2C47" w:rsidRPr="005E2766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CB7B" w14:textId="1130D2DB" w:rsidR="00CB2C47" w:rsidRPr="005E276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12FE9" w14:textId="6EC2C13B" w:rsidR="00CB2C47" w:rsidRPr="005E276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7CBCC" w14:textId="6B9A48EC" w:rsidR="00CB2C47" w:rsidRPr="00ED764A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215E4" w14:textId="580FC2BB" w:rsidR="00CB2C47" w:rsidRPr="00ED764A" w:rsidRDefault="00335279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EC24A" w14:textId="6F827960" w:rsidR="00CB2C47" w:rsidRPr="00ED764A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07177" w14:textId="6EE07166" w:rsidR="00CB2C47" w:rsidRPr="00ED764A" w:rsidRDefault="00335279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DC13E" w14:textId="33B5EB6B" w:rsidR="00CB2C47" w:rsidRPr="00ED764A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B274A" w14:textId="38520AC5" w:rsidR="00CB2C47" w:rsidRPr="00ED764A" w:rsidRDefault="00335279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CB2C47" w:rsidRPr="00AB20CD" w14:paraId="01FD9221" w14:textId="77777777" w:rsidTr="00915920">
        <w:trPr>
          <w:trHeight w:val="9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95F1" w14:textId="70CA4C07" w:rsidR="00CB2C47" w:rsidRPr="00F34AE9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по крупным и средним организациям,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023DB" w14:textId="50B53034" w:rsidR="00CB2C47" w:rsidRPr="00F34AE9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54587,3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C5236" w14:textId="0B0CE052" w:rsidR="00CB2C47" w:rsidRPr="00340378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AD0A9" w14:textId="5044EBC3" w:rsidR="00CB2C47" w:rsidRPr="00340378" w:rsidRDefault="0054073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3C494" w14:textId="52C074D2" w:rsidR="00CB2C47" w:rsidRPr="00340378" w:rsidRDefault="0054073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92BCB" w14:textId="67CE6215" w:rsidR="00CB2C47" w:rsidRPr="00340378" w:rsidRDefault="0054073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1F644" w14:textId="75885789" w:rsidR="00CB2C47" w:rsidRPr="00340378" w:rsidRDefault="0054073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91815,5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181A5" w14:textId="63FF0618" w:rsidR="00CB2C47" w:rsidRPr="00340378" w:rsidRDefault="0054073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15631,</w:t>
            </w:r>
            <w:r w:rsidR="00340378"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762FF" w14:textId="43B7F603" w:rsidR="00CB2C47" w:rsidRPr="00340378" w:rsidRDefault="0054073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107447,0</w:t>
            </w:r>
          </w:p>
        </w:tc>
      </w:tr>
      <w:tr w:rsidR="00CB2C47" w:rsidRPr="00AB20CD" w14:paraId="5DE27C3C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A605" w14:textId="77777777" w:rsidR="00CB2C47" w:rsidRPr="00F34AE9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D0A33" w14:textId="09531D77" w:rsidR="00CB2C47" w:rsidRPr="00F34AE9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D252A" w14:textId="266D0D1D" w:rsidR="00CB2C47" w:rsidRPr="00340378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77F8B" w14:textId="70808A3D" w:rsidR="00CB2C47" w:rsidRPr="00340378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4D5AF" w14:textId="2E1163EC" w:rsidR="00CB2C47" w:rsidRPr="00340378" w:rsidRDefault="0054073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65A69" w14:textId="32CD2DA3" w:rsidR="00CB2C47" w:rsidRPr="00340378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7650E" w14:textId="5FE80E98" w:rsidR="00CB2C47" w:rsidRPr="00340378" w:rsidRDefault="0054073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CAE1D" w14:textId="6B7B03D9" w:rsidR="00CB2C47" w:rsidRPr="00340378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07B2F" w14:textId="4E130445" w:rsidR="00CB2C47" w:rsidRPr="00340378" w:rsidRDefault="0054073B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CB2C47" w:rsidRPr="00AB20CD" w14:paraId="2299BC27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F28C" w14:textId="77777777" w:rsidR="00CB2C47" w:rsidRPr="00257309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7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Показатели развития экономического потенциала</w:t>
            </w:r>
          </w:p>
        </w:tc>
      </w:tr>
      <w:tr w:rsidR="00CB2C47" w:rsidRPr="00AB20CD" w14:paraId="23885E23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EF18" w14:textId="77777777" w:rsidR="00CB2C47" w:rsidRPr="00257309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7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 Промышленное производство</w:t>
            </w:r>
          </w:p>
        </w:tc>
      </w:tr>
      <w:tr w:rsidR="00CB2C47" w:rsidRPr="00AB20CD" w14:paraId="1B62CFDF" w14:textId="77777777" w:rsidTr="00915920">
        <w:trPr>
          <w:trHeight w:val="1086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2647" w14:textId="77777777" w:rsidR="00CB2C47" w:rsidRPr="00306736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производство (объем отгруженной продукции) по полному кругу предприятий, млн.руб.: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94929" w14:textId="7A73744E" w:rsidR="00CB2C47" w:rsidRPr="0030673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7103,0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87BCB" w14:textId="4ECBD953" w:rsidR="00CB2C47" w:rsidRPr="0030673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1E2AD" w14:textId="2A51CD7F" w:rsidR="00CB2C47" w:rsidRPr="00107012" w:rsidRDefault="0010701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1EF13" w14:textId="5FBE3AD7" w:rsidR="00CB2C47" w:rsidRPr="00107012" w:rsidRDefault="0010701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D78C7" w14:textId="166516C4" w:rsidR="00CB2C47" w:rsidRPr="00107012" w:rsidRDefault="0010701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F5212" w14:textId="75E25CED" w:rsidR="00CB2C47" w:rsidRPr="00107012" w:rsidRDefault="0010701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C460B" w14:textId="41EBE173" w:rsidR="00CB2C47" w:rsidRPr="00107012" w:rsidRDefault="0010701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7F51A" w14:textId="14ECCDD3" w:rsidR="00CB2C47" w:rsidRPr="00107012" w:rsidRDefault="0010701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12181,0</w:t>
            </w:r>
          </w:p>
        </w:tc>
      </w:tr>
      <w:tr w:rsidR="00CB2C47" w:rsidRPr="00AB20CD" w14:paraId="1ADBFB6D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675E" w14:textId="77777777" w:rsidR="00CB2C47" w:rsidRPr="00306736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35452" w14:textId="783FFAFA" w:rsidR="00CB2C47" w:rsidRPr="0030673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69918" w14:textId="681E4DE0" w:rsidR="00CB2C47" w:rsidRPr="0030673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BF640" w14:textId="74AC54C7" w:rsidR="00CB2C47" w:rsidRPr="00107012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2C87F" w14:textId="22151BC8" w:rsidR="00CB2C47" w:rsidRPr="00107012" w:rsidRDefault="0010701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28268" w14:textId="7CC9C9BA" w:rsidR="00CB2C47" w:rsidRPr="00107012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1BA8D" w14:textId="2B0C223D" w:rsidR="00CB2C47" w:rsidRPr="00107012" w:rsidRDefault="0010701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EAD48" w14:textId="394EFC31" w:rsidR="00CB2C47" w:rsidRPr="00107012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A78E0" w14:textId="515FF15C" w:rsidR="00CB2C47" w:rsidRPr="00107012" w:rsidRDefault="00107012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117,7</w:t>
            </w:r>
          </w:p>
        </w:tc>
      </w:tr>
      <w:tr w:rsidR="00CB2C47" w:rsidRPr="00AB20CD" w14:paraId="04B9A8C3" w14:textId="77777777" w:rsidTr="00915920">
        <w:trPr>
          <w:trHeight w:val="11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341B" w14:textId="77777777" w:rsidR="00CB2C47" w:rsidRPr="002E5410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промышленное производство (объем отгруженной продукции) по крупным и средним предприятиям, млн.руб.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0A96F" w14:textId="29E79C0C" w:rsidR="00CB2C47" w:rsidRPr="002E5410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5393,6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0AE97" w14:textId="52E91147" w:rsidR="00CB2C47" w:rsidRPr="002E5410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6913A" w14:textId="5070FC1C" w:rsidR="00CB2C47" w:rsidRPr="009742B1" w:rsidRDefault="009742B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E24A8" w14:textId="47B371BF" w:rsidR="00CB2C47" w:rsidRPr="009742B1" w:rsidRDefault="009742B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10F88E" w14:textId="184D5DB5" w:rsidR="00CB2C47" w:rsidRPr="009742B1" w:rsidRDefault="009742B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C29EA" w14:textId="7510A526" w:rsidR="00CB2C47" w:rsidRPr="009742B1" w:rsidRDefault="009742B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0D70A" w14:textId="20AD6121" w:rsidR="00CB2C47" w:rsidRPr="009742B1" w:rsidRDefault="009742B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67D17" w14:textId="5CAC691A" w:rsidR="00CB2C47" w:rsidRPr="009742B1" w:rsidRDefault="009742B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7694,6</w:t>
            </w:r>
          </w:p>
        </w:tc>
      </w:tr>
      <w:tr w:rsidR="00CB2C47" w:rsidRPr="00AB20CD" w14:paraId="7C343B31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E64D" w14:textId="77777777" w:rsidR="00CB2C47" w:rsidRPr="002E5410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F1148" w14:textId="3AEABF7D" w:rsidR="00CB2C47" w:rsidRPr="002E5410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6D3EC" w14:textId="5EED4986" w:rsidR="00CB2C47" w:rsidRPr="002E5410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CB344" w14:textId="006CD40E" w:rsidR="00CB2C47" w:rsidRPr="009742B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609D4" w14:textId="29F6707D" w:rsidR="00CB2C47" w:rsidRPr="009742B1" w:rsidRDefault="009742B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3C07D" w14:textId="66B64462" w:rsidR="00CB2C47" w:rsidRPr="009742B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C5745" w14:textId="632CD0BC" w:rsidR="00CB2C47" w:rsidRPr="009742B1" w:rsidRDefault="009742B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CE66E" w14:textId="149B8967" w:rsidR="00CB2C47" w:rsidRPr="009742B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0E73F" w14:textId="04A9547E" w:rsidR="00CB2C47" w:rsidRPr="009742B1" w:rsidRDefault="009742B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</w:t>
            </w:r>
          </w:p>
        </w:tc>
      </w:tr>
      <w:tr w:rsidR="00CB2C47" w:rsidRPr="00AB20CD" w14:paraId="10574002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C8CC" w14:textId="77777777" w:rsidR="00CB2C47" w:rsidRPr="00AB20CD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3D7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 Сельское хозяйство</w:t>
            </w:r>
          </w:p>
        </w:tc>
      </w:tr>
      <w:tr w:rsidR="00CB2C47" w:rsidRPr="00AB20CD" w14:paraId="101E8FCF" w14:textId="77777777" w:rsidTr="00915920">
        <w:trPr>
          <w:trHeight w:val="9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56FA" w14:textId="77777777" w:rsidR="00CB2C47" w:rsidRPr="003D72E5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продукции сельского хозяйства всех сельхоз производителей, тыс.руб.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8B53F" w14:textId="26EAF00F" w:rsidR="00CB2C47" w:rsidRPr="003D72E5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407963,4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E189E" w14:textId="128EE7B3" w:rsidR="00CB2C47" w:rsidRPr="005E2177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319FF" w14:textId="14D82169" w:rsidR="00CB2C47" w:rsidRPr="005E2177" w:rsidRDefault="005E217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33945,7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9391B" w14:textId="1BBA89F4" w:rsidR="00CB2C47" w:rsidRPr="005E2177" w:rsidRDefault="005E217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385686,0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0A930" w14:textId="0B41EA5C" w:rsidR="00CB2C47" w:rsidRPr="005E2177" w:rsidRDefault="005E217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74AE3" w14:textId="4005963E" w:rsidR="00CB2C47" w:rsidRPr="005E2177" w:rsidRDefault="005E217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419223,3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0C600" w14:textId="78EFB186" w:rsidR="00CB2C47" w:rsidRPr="005E2177" w:rsidRDefault="005E217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8B82E" w14:textId="19D552C8" w:rsidR="00CB2C47" w:rsidRPr="005E2177" w:rsidRDefault="005E217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519090,0</w:t>
            </w:r>
          </w:p>
        </w:tc>
      </w:tr>
      <w:tr w:rsidR="00CB2C47" w:rsidRPr="00AB20CD" w14:paraId="33D1440B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BC88" w14:textId="77777777" w:rsidR="00CB2C47" w:rsidRPr="00A80889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0A06B" w14:textId="31DE35AD" w:rsidR="00CB2C47" w:rsidRPr="00A80889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7222F" w14:textId="2C41977F" w:rsidR="00CB2C47" w:rsidRPr="005E2177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71B7A" w14:textId="0936B8C6" w:rsidR="00CB2C47" w:rsidRPr="005E2177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5C5D9" w14:textId="12D3D8A4" w:rsidR="00CB2C47" w:rsidRPr="005E2177" w:rsidRDefault="005E217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40E51" w14:textId="59889BB1" w:rsidR="00CB2C47" w:rsidRPr="005E2177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61644" w14:textId="2B37D3EF" w:rsidR="00CB2C47" w:rsidRPr="005E2177" w:rsidRDefault="005E217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0E435" w14:textId="6A97B245" w:rsidR="00CB2C47" w:rsidRPr="005E2177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F6CE4" w14:textId="07AEF291" w:rsidR="00CB2C47" w:rsidRPr="005E2177" w:rsidRDefault="005E217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123,8</w:t>
            </w:r>
          </w:p>
        </w:tc>
      </w:tr>
      <w:tr w:rsidR="00CB2C47" w:rsidRPr="00AB20CD" w14:paraId="7E46A782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22F9" w14:textId="77777777" w:rsidR="00CB2C47" w:rsidRPr="00AB20CD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A808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 Транспорт</w:t>
            </w:r>
          </w:p>
        </w:tc>
      </w:tr>
      <w:tr w:rsidR="00CB2C47" w:rsidRPr="00AB20CD" w14:paraId="77D17A17" w14:textId="77777777" w:rsidTr="00915920">
        <w:trPr>
          <w:trHeight w:val="9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52C92" w14:textId="77777777" w:rsidR="00CB2C47" w:rsidRPr="00464996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услуг, оказанных предприятиями транспорта-всего, млн.руб.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BD11B" w14:textId="33933BAF" w:rsidR="00CB2C47" w:rsidRPr="0046499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10071,9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1BA38" w14:textId="558828BC" w:rsidR="00CB2C47" w:rsidRPr="00867D55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1E624" w14:textId="4C33686E" w:rsidR="00CB2C47" w:rsidRPr="00867D55" w:rsidRDefault="00A95A2C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6A6DB" w14:textId="3C4A1EF8" w:rsidR="00CB2C47" w:rsidRPr="00867D55" w:rsidRDefault="00A95A2C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BE6BD" w14:textId="0129C320" w:rsidR="00CB2C47" w:rsidRPr="00867D55" w:rsidRDefault="00A95A2C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1060,</w:t>
            </w:r>
            <w:r w:rsidR="00780FF6"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FCFED" w14:textId="2FC33F07" w:rsidR="00CB2C47" w:rsidRPr="00867D55" w:rsidRDefault="00A95A2C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8AD2F" w14:textId="420497C7" w:rsidR="00CB2C47" w:rsidRPr="00867D55" w:rsidRDefault="00A95A2C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</w:t>
            </w:r>
            <w:r w:rsidR="00780FF6"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8C81B" w14:textId="1A120988" w:rsidR="00CB2C47" w:rsidRPr="00867D55" w:rsidRDefault="00A95A2C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14097,9</w:t>
            </w:r>
          </w:p>
        </w:tc>
      </w:tr>
      <w:tr w:rsidR="00CB2C47" w:rsidRPr="00AB20CD" w14:paraId="509E341F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ACBB" w14:textId="77777777" w:rsidR="00CB2C47" w:rsidRPr="00464996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05CD3" w14:textId="3DD82739" w:rsidR="00CB2C47" w:rsidRPr="0046499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5CACB" w14:textId="0D376A4F" w:rsidR="00CB2C47" w:rsidRPr="00867D55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193CF" w14:textId="67BD8ECC" w:rsidR="00CB2C47" w:rsidRPr="00867D55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0194E" w14:textId="574D3CFC" w:rsidR="00CB2C47" w:rsidRPr="00867D55" w:rsidRDefault="00A95A2C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7AC84" w14:textId="0517ABB4" w:rsidR="00CB2C47" w:rsidRPr="00867D55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1FC01" w14:textId="07CAB51D" w:rsidR="00CB2C47" w:rsidRPr="00867D55" w:rsidRDefault="00A95A2C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D60BF" w14:textId="08AF3707" w:rsidR="00CB2C47" w:rsidRPr="00867D55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54393" w14:textId="7889E325" w:rsidR="00CB2C47" w:rsidRPr="00867D55" w:rsidRDefault="00A95A2C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</w:tr>
      <w:tr w:rsidR="00CB2C47" w:rsidRPr="00AB20CD" w14:paraId="6CB5BB91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5B4E" w14:textId="77777777" w:rsidR="00CB2C47" w:rsidRPr="00AB20CD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2267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2.4. Потребительский рынок</w:t>
            </w:r>
          </w:p>
        </w:tc>
      </w:tr>
      <w:tr w:rsidR="00CB2C47" w:rsidRPr="00AB20CD" w14:paraId="52AD30C8" w14:textId="77777777" w:rsidTr="00915920">
        <w:trPr>
          <w:trHeight w:val="6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89A9" w14:textId="77777777" w:rsidR="00CB2C47" w:rsidRPr="00BF440F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торговли-всего, млн.руб.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2E619" w14:textId="0514AC28" w:rsidR="00CB2C47" w:rsidRPr="00BF440F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36230,2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20E6C" w14:textId="2435082B" w:rsidR="00CB2C47" w:rsidRPr="0071643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007B2" w14:textId="1EF66C39" w:rsidR="00CB2C47" w:rsidRPr="00716431" w:rsidRDefault="00884B0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4207,1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415ED" w14:textId="657D0F71" w:rsidR="00CB2C47" w:rsidRPr="00716431" w:rsidRDefault="00884B0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47733,0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9EBE7" w14:textId="49F64B1B" w:rsidR="00CB2C47" w:rsidRPr="00716431" w:rsidRDefault="00884B0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BEFB4" w14:textId="66CF9F0E" w:rsidR="00CB2C47" w:rsidRPr="00716431" w:rsidRDefault="00884B0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51533,2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7D715" w14:textId="1721F614" w:rsidR="00CB2C47" w:rsidRPr="00716431" w:rsidRDefault="00884B0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322DD" w14:textId="3CC66AD9" w:rsidR="00CB2C47" w:rsidRPr="00716431" w:rsidRDefault="00884B0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55885,8</w:t>
            </w:r>
          </w:p>
        </w:tc>
      </w:tr>
      <w:tr w:rsidR="00CB2C47" w:rsidRPr="00AB20CD" w14:paraId="44816262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40D8" w14:textId="77777777" w:rsidR="00CB2C47" w:rsidRPr="00B25DBA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596A7" w14:textId="760DA764" w:rsidR="00CB2C47" w:rsidRPr="00B25DBA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16BFE" w14:textId="2917D434" w:rsidR="00CB2C47" w:rsidRPr="0071643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8DBB2" w14:textId="4A1D036B" w:rsidR="00CB2C47" w:rsidRPr="0071643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10F22" w14:textId="532C47E5" w:rsidR="00CB2C47" w:rsidRPr="00716431" w:rsidRDefault="00884B0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E7287" w14:textId="740A99AB" w:rsidR="00CB2C47" w:rsidRPr="0071643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C8374" w14:textId="3D786F46" w:rsidR="00CB2C47" w:rsidRPr="00716431" w:rsidRDefault="00884B0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BCDE2" w14:textId="32999082" w:rsidR="00CB2C47" w:rsidRPr="0071643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641A7" w14:textId="7CAFC9C1" w:rsidR="00CB2C47" w:rsidRPr="00716431" w:rsidRDefault="00884B05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</w:tr>
      <w:tr w:rsidR="00CB2C47" w:rsidRPr="00AB20CD" w14:paraId="5A9FCF3E" w14:textId="77777777" w:rsidTr="00915920">
        <w:trPr>
          <w:trHeight w:val="6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24B7" w14:textId="77777777" w:rsidR="00CB2C47" w:rsidRPr="00B02256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общественного питания- всего, млн.руб.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55585" w14:textId="5E6B86C2" w:rsidR="00CB2C47" w:rsidRPr="00B0225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ED5BD" w14:textId="71FB0474" w:rsidR="00CB2C47" w:rsidRPr="00CB222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5A8867" w14:textId="427A1189" w:rsidR="00CB2C47" w:rsidRPr="00CB2221" w:rsidRDefault="00CB22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2FC1F7" w14:textId="4C2C718F" w:rsidR="00CB2C47" w:rsidRPr="00CB2221" w:rsidRDefault="00CB22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105CF" w14:textId="4F383455" w:rsidR="00CB2C47" w:rsidRPr="00CB2221" w:rsidRDefault="00CB22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8B14F" w14:textId="669D7D61" w:rsidR="00CB2C47" w:rsidRPr="00CB2221" w:rsidRDefault="00CB22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771F1B" w14:textId="15182163" w:rsidR="00CB2C47" w:rsidRPr="00CB2221" w:rsidRDefault="00CB22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F12EDE" w14:textId="1145F5BF" w:rsidR="00CB2C47" w:rsidRPr="00CB2221" w:rsidRDefault="00CB22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4717,4</w:t>
            </w:r>
          </w:p>
        </w:tc>
      </w:tr>
      <w:tr w:rsidR="00CB2C47" w:rsidRPr="00AB20CD" w14:paraId="74270BF2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5A23" w14:textId="77777777" w:rsidR="00CB2C47" w:rsidRPr="00B02256" w:rsidRDefault="00CB2C47" w:rsidP="00CB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4B7AC" w14:textId="361EE490" w:rsidR="00CB2C47" w:rsidRPr="00B02256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71BDA" w14:textId="1290E520" w:rsidR="00CB2C47" w:rsidRPr="00CB222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42FEC" w14:textId="07CAAA4E" w:rsidR="00CB2C47" w:rsidRPr="00CB222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F2D48" w14:textId="2040FA2A" w:rsidR="00CB2C47" w:rsidRPr="00CB2221" w:rsidRDefault="00CB22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8CDA4" w14:textId="5FB0168C" w:rsidR="00CB2C47" w:rsidRPr="00CB222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5E60B" w14:textId="6E5CC287" w:rsidR="00CB2C47" w:rsidRPr="00CB2221" w:rsidRDefault="00CB22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714A8" w14:textId="26EDC1E2" w:rsidR="00CB2C47" w:rsidRPr="00CB2221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030A5" w14:textId="7AE42670" w:rsidR="00CB2C47" w:rsidRPr="00CB2221" w:rsidRDefault="00CB2221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CB2C47" w:rsidRPr="00AB20CD" w14:paraId="04744311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333C" w14:textId="77777777" w:rsidR="00CB2C47" w:rsidRPr="00AB20CD" w:rsidRDefault="00CB2C47" w:rsidP="00CB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313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2.5. Курортно-туристический комплекс</w:t>
            </w:r>
          </w:p>
        </w:tc>
      </w:tr>
      <w:tr w:rsidR="00032465" w:rsidRPr="00AB20CD" w14:paraId="53DB66B9" w14:textId="77777777" w:rsidTr="00915920">
        <w:trPr>
          <w:trHeight w:val="1732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D947A" w14:textId="47272DFD" w:rsidR="00032465" w:rsidRPr="009C1D4E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предоставляемых услуг курортно-туристическим комплексом - всего, (с учетом объемов малых организаций и физических лиц) в действующих ценах млн.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5FA18" w14:textId="485DA926" w:rsidR="00032465" w:rsidRPr="009C1D4E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8223E" w14:textId="276E440D" w:rsidR="00032465" w:rsidRPr="003661E7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66ED9" w14:textId="284162E6" w:rsidR="00032465" w:rsidRPr="003661E7" w:rsidRDefault="003661E7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7823B" w14:textId="56F96B9B" w:rsidR="00032465" w:rsidRPr="003661E7" w:rsidRDefault="003661E7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BCD9A" w14:textId="04B6B9C1" w:rsidR="00032465" w:rsidRPr="003661E7" w:rsidRDefault="003661E7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B6151" w14:textId="604DBDB1" w:rsidR="00032465" w:rsidRPr="003661E7" w:rsidRDefault="003661E7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12822" w14:textId="0186ED13" w:rsidR="00032465" w:rsidRPr="003661E7" w:rsidRDefault="003661E7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D73AC" w14:textId="6668AA96" w:rsidR="00032465" w:rsidRPr="003661E7" w:rsidRDefault="003661E7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2189,7</w:t>
            </w:r>
          </w:p>
        </w:tc>
      </w:tr>
      <w:tr w:rsidR="00032465" w:rsidRPr="00AB20CD" w14:paraId="7961ACD4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ADDC" w14:textId="77777777" w:rsidR="00032465" w:rsidRPr="003968C3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AA4EA" w14:textId="0594AEB2" w:rsidR="00032465" w:rsidRPr="003968C3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59699" w14:textId="105051E1" w:rsidR="00032465" w:rsidRPr="003661E7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F5383" w14:textId="280289A2" w:rsidR="00032465" w:rsidRPr="003661E7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37998" w14:textId="7EEBE5F7" w:rsidR="00032465" w:rsidRPr="003661E7" w:rsidRDefault="003661E7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C8E1E" w14:textId="60AC5DD4" w:rsidR="00032465" w:rsidRPr="003661E7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4DCD5" w14:textId="2E5F39A8" w:rsidR="00032465" w:rsidRPr="003661E7" w:rsidRDefault="003661E7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8993F" w14:textId="0C57B40E" w:rsidR="00032465" w:rsidRPr="003661E7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BAC67" w14:textId="2A0E439F" w:rsidR="00032465" w:rsidRPr="003661E7" w:rsidRDefault="003661E7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032465" w:rsidRPr="00AB20CD" w14:paraId="5CF53682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3F32" w14:textId="77777777" w:rsidR="00032465" w:rsidRPr="00DC7DE3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2.6. Инвестиционная и строительная деятельность</w:t>
            </w:r>
          </w:p>
        </w:tc>
      </w:tr>
      <w:tr w:rsidR="00032465" w:rsidRPr="00AB20CD" w14:paraId="53C994E1" w14:textId="77777777" w:rsidTr="00915920">
        <w:trPr>
          <w:trHeight w:val="12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EECB" w14:textId="77777777" w:rsidR="00032465" w:rsidRPr="0078132B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инвестиций в основной капитал за счет всех источников финансирования по полному кругу организаций, млн.руб.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DCC39" w14:textId="6A282739" w:rsidR="00032465" w:rsidRPr="0078132B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05E75" w14:textId="5B4D1203" w:rsidR="00032465" w:rsidRPr="00C20A2A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46761" w14:textId="1D9D083C" w:rsidR="00032465" w:rsidRPr="00C20A2A" w:rsidRDefault="00C20A2A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EA28B" w14:textId="6C66FEBC" w:rsidR="00032465" w:rsidRPr="00C20A2A" w:rsidRDefault="00C20A2A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E9214" w14:textId="66107C78" w:rsidR="00032465" w:rsidRPr="00C20A2A" w:rsidRDefault="00C20A2A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6CC1A" w14:textId="0781E950" w:rsidR="00032465" w:rsidRPr="00C20A2A" w:rsidRDefault="00C20A2A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0DC2F" w14:textId="542C14CB" w:rsidR="00032465" w:rsidRPr="00C20A2A" w:rsidRDefault="00C20A2A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BCFA4" w14:textId="65F8F88D" w:rsidR="00032465" w:rsidRPr="00C20A2A" w:rsidRDefault="00C20A2A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3082,8</w:t>
            </w:r>
          </w:p>
        </w:tc>
      </w:tr>
      <w:tr w:rsidR="00032465" w:rsidRPr="00AB20CD" w14:paraId="18A63899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4E75" w14:textId="77777777" w:rsidR="00032465" w:rsidRPr="00BE4E79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BCCB9" w14:textId="73E2498D" w:rsidR="00032465" w:rsidRPr="00BE4E7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9B68A" w14:textId="12E00A11" w:rsidR="00032465" w:rsidRPr="00C20A2A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CA42C" w14:textId="5818CBE3" w:rsidR="00032465" w:rsidRPr="00C20A2A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3163C" w14:textId="43363C3E" w:rsidR="00032465" w:rsidRPr="00C20A2A" w:rsidRDefault="00C20A2A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8C527" w14:textId="40DE4464" w:rsidR="00032465" w:rsidRPr="00C20A2A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03C57" w14:textId="35E4F983" w:rsidR="00032465" w:rsidRPr="00C20A2A" w:rsidRDefault="00C20A2A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7A0E8" w14:textId="64B65FA5" w:rsidR="00032465" w:rsidRPr="00C20A2A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4D32E" w14:textId="1804E97A" w:rsidR="00032465" w:rsidRPr="00C20A2A" w:rsidRDefault="00C20A2A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</w:tr>
      <w:tr w:rsidR="00032465" w:rsidRPr="00AB20CD" w14:paraId="21A72CFC" w14:textId="77777777" w:rsidTr="00915920">
        <w:trPr>
          <w:trHeight w:val="908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F17E" w14:textId="666EB8A2" w:rsidR="00032465" w:rsidRPr="00C0253C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 по виду деятельности «строительство» по полному кругу организаций, млн.руб.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E3330" w14:textId="0E9F8774" w:rsidR="00032465" w:rsidRPr="00C0253C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E65B1" w14:textId="1B6ECCE3" w:rsidR="00032465" w:rsidRPr="00C0253C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02C6A" w14:textId="525EAC8E" w:rsidR="00032465" w:rsidRPr="00EE2A0B" w:rsidRDefault="00EE2A0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-91,2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4B4AE" w14:textId="6D5F266E" w:rsidR="00032465" w:rsidRPr="00EE2A0B" w:rsidRDefault="00EE2A0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42657" w14:textId="30D45486" w:rsidR="00032465" w:rsidRPr="00EE2A0B" w:rsidRDefault="00EE2A0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FBB1D" w14:textId="59F4A453" w:rsidR="00032465" w:rsidRPr="00EE2A0B" w:rsidRDefault="00EE2A0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A0368" w14:textId="41ED31CE" w:rsidR="00032465" w:rsidRPr="00EE2A0B" w:rsidRDefault="00EE2A0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16546" w14:textId="77B56470" w:rsidR="00032465" w:rsidRPr="00EE2A0B" w:rsidRDefault="00EE2A0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1881,34</w:t>
            </w:r>
          </w:p>
        </w:tc>
      </w:tr>
      <w:tr w:rsidR="00032465" w:rsidRPr="00AB20CD" w14:paraId="7B3F8B25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915F" w14:textId="77777777" w:rsidR="00032465" w:rsidRPr="00C0253C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6AA7A" w14:textId="766BE505" w:rsidR="00032465" w:rsidRPr="00C0253C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6D04D" w14:textId="4E7CBF78" w:rsidR="00032465" w:rsidRPr="00C0253C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20CD7" w14:textId="29E4976D" w:rsidR="00032465" w:rsidRPr="00EE2A0B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B3590A" w14:textId="7382EC9D" w:rsidR="00032465" w:rsidRPr="00EE2A0B" w:rsidRDefault="00EE2A0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BB2AC" w14:textId="27D954DB" w:rsidR="00032465" w:rsidRPr="00EE2A0B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22264" w14:textId="762B1EA7" w:rsidR="00032465" w:rsidRPr="00EE2A0B" w:rsidRDefault="00EE2A0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E08C1" w14:textId="2BC83DBC" w:rsidR="00032465" w:rsidRPr="00EE2A0B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02B751" w14:textId="3C7F51C7" w:rsidR="00032465" w:rsidRPr="00EE2A0B" w:rsidRDefault="00EE2A0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032465" w:rsidRPr="00AB20CD" w14:paraId="12806ADD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F9C9" w14:textId="77777777" w:rsidR="00032465" w:rsidRPr="00AB20CD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C0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Развитие малого и среднего предпринимательства</w:t>
            </w:r>
          </w:p>
        </w:tc>
      </w:tr>
      <w:tr w:rsidR="00032465" w:rsidRPr="00AB20CD" w14:paraId="3A3525C6" w14:textId="77777777" w:rsidTr="00915920">
        <w:trPr>
          <w:trHeight w:val="9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67C4" w14:textId="77777777" w:rsidR="00032465" w:rsidRPr="00285BE1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предпринимательства, 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9AEFC" w14:textId="5D3418BE" w:rsidR="00032465" w:rsidRPr="00285BE1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AB8C9" w14:textId="38116E45" w:rsidR="00032465" w:rsidRPr="00E70D7F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DC8D" w14:textId="66C415FC" w:rsidR="00032465" w:rsidRPr="00E70D7F" w:rsidRDefault="00E70D7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CC56C" w14:textId="5DBAB172" w:rsidR="00032465" w:rsidRPr="00E70D7F" w:rsidRDefault="00E70D7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E7C8C" w14:textId="1E702B92" w:rsidR="00032465" w:rsidRPr="00E70D7F" w:rsidRDefault="00E70D7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D0F87" w14:textId="1DBD34B7" w:rsidR="00032465" w:rsidRPr="00E70D7F" w:rsidRDefault="00E70D7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993DE" w14:textId="6505CEC7" w:rsidR="00032465" w:rsidRPr="00E70D7F" w:rsidRDefault="00E70D7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AA627" w14:textId="0FE852E5" w:rsidR="00032465" w:rsidRPr="00E70D7F" w:rsidRDefault="00E70D7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3996</w:t>
            </w:r>
          </w:p>
        </w:tc>
      </w:tr>
      <w:tr w:rsidR="00032465" w:rsidRPr="00AB20CD" w14:paraId="4B85393A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DD4C" w14:textId="77777777" w:rsidR="00032465" w:rsidRPr="00585E98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46135" w14:textId="6DA0CDB6" w:rsidR="00032465" w:rsidRPr="00585E98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21BB9" w14:textId="69F0B9FC" w:rsidR="00032465" w:rsidRPr="00E70D7F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E7082" w14:textId="328C21D3" w:rsidR="00032465" w:rsidRPr="00E70D7F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EFF12" w14:textId="16C057EB" w:rsidR="00032465" w:rsidRPr="00E70D7F" w:rsidRDefault="00E70D7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C3932" w14:textId="5A89E18A" w:rsidR="00032465" w:rsidRPr="00E70D7F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AFCF9" w14:textId="0AEA666D" w:rsidR="00032465" w:rsidRPr="00E70D7F" w:rsidRDefault="00E70D7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78CB6" w14:textId="798A8263" w:rsidR="00032465" w:rsidRPr="00E70D7F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DFB0F" w14:textId="4EF51C36" w:rsidR="00032465" w:rsidRPr="00E70D7F" w:rsidRDefault="00E70D7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32465" w:rsidRPr="00AB20CD" w14:paraId="648B4CF4" w14:textId="77777777" w:rsidTr="00915920">
        <w:trPr>
          <w:trHeight w:val="6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4A8C" w14:textId="6381D82B" w:rsidR="00032465" w:rsidRPr="00D72F09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средних предприятий, 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5CCF4" w14:textId="36B743A6" w:rsidR="00032465" w:rsidRPr="00D72F0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47C4A" w14:textId="2FAB1531" w:rsidR="00032465" w:rsidRPr="00D72F0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0FFF1" w14:textId="56578901" w:rsidR="00032465" w:rsidRPr="00DA64BF" w:rsidRDefault="00DA64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B152" w14:textId="34FA25BE" w:rsidR="00032465" w:rsidRPr="00DA64BF" w:rsidRDefault="00DA64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A586D" w14:textId="772FD1F0" w:rsidR="00032465" w:rsidRPr="00DA64BF" w:rsidRDefault="00DA64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F2BEF" w14:textId="7B86B04E" w:rsidR="00032465" w:rsidRPr="00DA64BF" w:rsidRDefault="00DA64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53D99" w14:textId="0095D795" w:rsidR="00032465" w:rsidRPr="00DA64BF" w:rsidRDefault="00DA64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90540" w14:textId="792688B5" w:rsidR="00032465" w:rsidRPr="00DA64BF" w:rsidRDefault="00DA64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32465" w:rsidRPr="00AB20CD" w14:paraId="3627CCBC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0B46" w14:textId="77777777" w:rsidR="00032465" w:rsidRPr="00030056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16614" w14:textId="03EEE193" w:rsidR="00032465" w:rsidRPr="00030056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5EB74" w14:textId="4F435BDF" w:rsidR="00032465" w:rsidRPr="00030056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680FA" w14:textId="6BEF57B5" w:rsidR="00032465" w:rsidRPr="00DA64BF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EEDBA" w14:textId="5EBBA2CC" w:rsidR="00032465" w:rsidRPr="00DA64BF" w:rsidRDefault="00DA64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302F8" w14:textId="1AB7FCBE" w:rsidR="00032465" w:rsidRPr="00DA64BF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58416" w14:textId="4A3C7766" w:rsidR="00032465" w:rsidRPr="00DA64BF" w:rsidRDefault="00DA64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92F56" w14:textId="53676FEF" w:rsidR="00032465" w:rsidRPr="00DA64BF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9CCEF" w14:textId="625E24B7" w:rsidR="00032465" w:rsidRPr="00DA64BF" w:rsidRDefault="00DA64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2465" w:rsidRPr="00AB20CD" w14:paraId="36B64E10" w14:textId="77777777" w:rsidTr="00915920">
        <w:trPr>
          <w:trHeight w:val="6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0EF5" w14:textId="77777777" w:rsidR="00032465" w:rsidRPr="00994F79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предпринимательства, 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88B7F" w14:textId="74D0C65E" w:rsidR="00032465" w:rsidRPr="00994F7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C4D58" w14:textId="521D8CDF" w:rsidR="00032465" w:rsidRPr="00BC32C2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00A61" w14:textId="146AB9B9" w:rsidR="00032465" w:rsidRPr="00BC32C2" w:rsidRDefault="001D48E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AE3CF" w14:textId="2FD3A69E" w:rsidR="00032465" w:rsidRPr="00BC32C2" w:rsidRDefault="001D48E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25B5B" w14:textId="0CB8AFFB" w:rsidR="00032465" w:rsidRPr="00BC32C2" w:rsidRDefault="001D48E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7A61F" w14:textId="17AB0485" w:rsidR="00032465" w:rsidRPr="00BC32C2" w:rsidRDefault="001D48E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CDAF6" w14:textId="25954B56" w:rsidR="00032465" w:rsidRPr="00BC32C2" w:rsidRDefault="001D48E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8F830" w14:textId="011C51EF" w:rsidR="00032465" w:rsidRPr="00BC32C2" w:rsidRDefault="001D48E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3989</w:t>
            </w:r>
          </w:p>
        </w:tc>
      </w:tr>
      <w:tr w:rsidR="00032465" w:rsidRPr="00AB20CD" w14:paraId="72DFBB38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2C6" w14:textId="77777777" w:rsidR="00032465" w:rsidRPr="00803B31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E99ED" w14:textId="085EE060" w:rsidR="00032465" w:rsidRPr="00803B31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1B8C" w14:textId="3FB460C0" w:rsidR="00032465" w:rsidRPr="00BC32C2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1ACD8" w14:textId="0F50E682" w:rsidR="00032465" w:rsidRPr="00BC32C2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08BEC" w14:textId="718C3413" w:rsidR="00032465" w:rsidRPr="00BC32C2" w:rsidRDefault="001D48E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4B213" w14:textId="47C05B9B" w:rsidR="00032465" w:rsidRPr="00BC32C2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07ED5" w14:textId="02BCE66F" w:rsidR="00032465" w:rsidRPr="00BC32C2" w:rsidRDefault="001D48E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E9C00" w14:textId="4F6FE21E" w:rsidR="00032465" w:rsidRPr="00BC32C2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3981F" w14:textId="5F08971F" w:rsidR="00032465" w:rsidRPr="00BC32C2" w:rsidRDefault="001D48EB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32465" w:rsidRPr="00AB20CD" w14:paraId="477C6AB8" w14:textId="77777777" w:rsidTr="00915920">
        <w:trPr>
          <w:trHeight w:val="6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4B02" w14:textId="77777777" w:rsidR="00032465" w:rsidRPr="00951E26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предпринимателей, 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0425A" w14:textId="20D2F383" w:rsidR="00032465" w:rsidRPr="00951E26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E3A22" w14:textId="33686101" w:rsidR="00032465" w:rsidRPr="00951E26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8F01D" w14:textId="09EAFCBB" w:rsidR="00032465" w:rsidRPr="0082225C" w:rsidRDefault="003700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04BA3" w14:textId="0227EE07" w:rsidR="00032465" w:rsidRPr="0082225C" w:rsidRDefault="003700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265CB" w14:textId="3887E4E3" w:rsidR="00032465" w:rsidRPr="0082225C" w:rsidRDefault="003700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82070" w14:textId="2158AB15" w:rsidR="00032465" w:rsidRPr="0082225C" w:rsidRDefault="003700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111F9" w14:textId="4766C6CA" w:rsidR="00032465" w:rsidRPr="0082225C" w:rsidRDefault="003700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6B5A85" w14:textId="26FC730B" w:rsidR="00032465" w:rsidRPr="0082225C" w:rsidRDefault="003700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</w:t>
            </w:r>
          </w:p>
        </w:tc>
      </w:tr>
      <w:tr w:rsidR="00032465" w:rsidRPr="00AB20CD" w14:paraId="6B13BDFA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FCD9" w14:textId="77777777" w:rsidR="00032465" w:rsidRPr="00462289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EC8CF" w14:textId="6DA41C62" w:rsidR="00032465" w:rsidRPr="0046228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A549C" w14:textId="015BF6D7" w:rsidR="00032465" w:rsidRPr="0046228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CD357" w14:textId="5044A5E3" w:rsidR="00032465" w:rsidRPr="0082225C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4954F" w14:textId="4703ADD8" w:rsidR="00032465" w:rsidRPr="0082225C" w:rsidRDefault="003700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0D656" w14:textId="2A2CF7AD" w:rsidR="00032465" w:rsidRPr="0082225C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B6487" w14:textId="3C8DD7E2" w:rsidR="00032465" w:rsidRPr="0082225C" w:rsidRDefault="003700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C6D3B" w14:textId="1AC91ED5" w:rsidR="00032465" w:rsidRPr="0082225C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73045" w14:textId="6FBCB9C4" w:rsidR="00032465" w:rsidRPr="0082225C" w:rsidRDefault="003700BF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32465" w:rsidRPr="00AB20CD" w14:paraId="1DD9A8C2" w14:textId="77777777" w:rsidTr="00915920">
        <w:trPr>
          <w:trHeight w:val="315"/>
        </w:trPr>
        <w:tc>
          <w:tcPr>
            <w:tcW w:w="14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03C6" w14:textId="77777777" w:rsidR="00032465" w:rsidRPr="00AB20CD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 Финансовые показатели</w:t>
            </w:r>
          </w:p>
        </w:tc>
      </w:tr>
      <w:tr w:rsidR="00032465" w:rsidRPr="00AB20CD" w14:paraId="369F0419" w14:textId="77777777" w:rsidTr="00915920">
        <w:trPr>
          <w:trHeight w:val="90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EE9F" w14:textId="074EDC1E" w:rsidR="00032465" w:rsidRPr="00462289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 (по крупным и средним организациям), млн.руб.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E22EE" w14:textId="4E9CC4BD" w:rsidR="00032465" w:rsidRPr="0046228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EBDC8" w14:textId="5A2C45EF" w:rsidR="00032465" w:rsidRPr="0046228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379C6" w14:textId="10263F25" w:rsidR="00032465" w:rsidRPr="00483A78" w:rsidRDefault="00483A78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36BC9" w14:textId="6EFA01F6" w:rsidR="00032465" w:rsidRPr="00483A78" w:rsidRDefault="00483A78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AC31B" w14:textId="4377A375" w:rsidR="00032465" w:rsidRPr="00483A78" w:rsidRDefault="00483A78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BA86B" w14:textId="298265FC" w:rsidR="00032465" w:rsidRPr="00483A78" w:rsidRDefault="00483A78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C8E0E5" w14:textId="5350362B" w:rsidR="00032465" w:rsidRPr="00483A78" w:rsidRDefault="00483A78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88ABC" w14:textId="701261C6" w:rsidR="00032465" w:rsidRPr="00483A78" w:rsidRDefault="00483A78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1127,7</w:t>
            </w:r>
          </w:p>
        </w:tc>
      </w:tr>
      <w:tr w:rsidR="00032465" w:rsidRPr="00AB20CD" w14:paraId="0951BE51" w14:textId="77777777" w:rsidTr="00915920">
        <w:trPr>
          <w:trHeight w:val="31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F699" w14:textId="77777777" w:rsidR="00032465" w:rsidRPr="00462289" w:rsidRDefault="00032465" w:rsidP="0003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CF1F2" w14:textId="23918BDC" w:rsidR="00032465" w:rsidRPr="0046228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1AAAC1" w14:textId="35BBC07F" w:rsidR="00032465" w:rsidRPr="00462289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57FC9" w14:textId="1FF0620B" w:rsidR="00032465" w:rsidRPr="00483A78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41B68" w14:textId="07A66F53" w:rsidR="00032465" w:rsidRPr="00483A78" w:rsidRDefault="00483A78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C595E" w14:textId="22188AB0" w:rsidR="00032465" w:rsidRPr="00483A78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D5D44" w14:textId="3132D7B3" w:rsidR="00032465" w:rsidRPr="00483A78" w:rsidRDefault="00483A78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FC5AD" w14:textId="66D629A7" w:rsidR="00032465" w:rsidRPr="00483A78" w:rsidRDefault="00032465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6F8519" w14:textId="14E78B64" w:rsidR="00032465" w:rsidRPr="00483A78" w:rsidRDefault="00483A78" w:rsidP="000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</w:tbl>
    <w:p w14:paraId="3172FC0B" w14:textId="77777777" w:rsidR="00EF1C69" w:rsidRPr="00101BCD" w:rsidRDefault="00EF1C69" w:rsidP="00492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19"/>
        <w:gridCol w:w="4767"/>
      </w:tblGrid>
      <w:tr w:rsidR="00101BCD" w:rsidRPr="00101BCD" w14:paraId="7684886C" w14:textId="77777777" w:rsidTr="00107012">
        <w:tc>
          <w:tcPr>
            <w:tcW w:w="9664" w:type="dxa"/>
          </w:tcPr>
          <w:p w14:paraId="0A059481" w14:textId="0E53CC56" w:rsidR="00F61D25" w:rsidRPr="00101BCD" w:rsidRDefault="005451AC" w:rsidP="00492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1B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Заместитель главы Ейского городского поселения</w:t>
            </w:r>
          </w:p>
          <w:p w14:paraId="131EDB41" w14:textId="5441635E" w:rsidR="00F61D25" w:rsidRPr="00101BCD" w:rsidRDefault="005451AC" w:rsidP="001070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1B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Ейского района</w:t>
            </w:r>
          </w:p>
        </w:tc>
        <w:tc>
          <w:tcPr>
            <w:tcW w:w="4838" w:type="dxa"/>
          </w:tcPr>
          <w:p w14:paraId="17BCE02E" w14:textId="77777777" w:rsidR="00F61D25" w:rsidRPr="00101BCD" w:rsidRDefault="00F61D25" w:rsidP="00492A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1CDFD8B" w14:textId="144A1091" w:rsidR="005451AC" w:rsidRPr="00101BCD" w:rsidRDefault="005451AC" w:rsidP="00492A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1B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Ю.А. Белан</w:t>
            </w:r>
          </w:p>
        </w:tc>
      </w:tr>
    </w:tbl>
    <w:p w14:paraId="557289A6" w14:textId="77777777" w:rsidR="00F61D25" w:rsidRPr="00AB20CD" w:rsidRDefault="00F61D25" w:rsidP="00107012">
      <w:pPr>
        <w:spacing w:after="0" w:line="240" w:lineRule="auto"/>
        <w:rPr>
          <w:rFonts w:ascii="Times New Roman" w:hAnsi="Times New Roman" w:cs="Times New Roman"/>
          <w:color w:val="EE0000"/>
          <w:sz w:val="28"/>
          <w:szCs w:val="28"/>
        </w:rPr>
      </w:pPr>
    </w:p>
    <w:sectPr w:rsidR="00F61D25" w:rsidRPr="00AB20CD" w:rsidSect="006D6E7F">
      <w:headerReference w:type="default" r:id="rId8"/>
      <w:headerReference w:type="first" r:id="rId9"/>
      <w:pgSz w:w="16838" w:h="11906" w:orient="landscape" w:code="9"/>
      <w:pgMar w:top="170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C0825" w14:textId="77777777" w:rsidR="009D3206" w:rsidRDefault="009D3206" w:rsidP="00266176">
      <w:pPr>
        <w:spacing w:after="0" w:line="240" w:lineRule="auto"/>
      </w:pPr>
      <w:r>
        <w:separator/>
      </w:r>
    </w:p>
  </w:endnote>
  <w:endnote w:type="continuationSeparator" w:id="0">
    <w:p w14:paraId="6C2EF02C" w14:textId="77777777" w:rsidR="009D3206" w:rsidRDefault="009D3206" w:rsidP="0026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78D3B" w14:textId="77777777" w:rsidR="009D3206" w:rsidRDefault="009D3206" w:rsidP="00266176">
      <w:pPr>
        <w:spacing w:after="0" w:line="240" w:lineRule="auto"/>
      </w:pPr>
      <w:r>
        <w:separator/>
      </w:r>
    </w:p>
  </w:footnote>
  <w:footnote w:type="continuationSeparator" w:id="0">
    <w:p w14:paraId="2876755F" w14:textId="77777777" w:rsidR="009D3206" w:rsidRDefault="009D3206" w:rsidP="0026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CBA83" w14:textId="2859F756" w:rsidR="0085004D" w:rsidRDefault="002D372F">
    <w:pPr>
      <w:pStyle w:val="a6"/>
    </w:pPr>
    <w:sdt>
      <w:sdtPr>
        <w:id w:val="1021593675"/>
        <w:docPartObj>
          <w:docPartGallery w:val="Page Numbers (Margins)"/>
          <w:docPartUnique/>
        </w:docPartObj>
      </w:sdtPr>
      <w:sdtEndPr/>
      <w:sdtContent>
        <w:r w:rsidR="006D6E7F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243B3007" wp14:editId="5C05967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6000" cy="792000"/>
                  <wp:effectExtent l="0" t="0" r="4445" b="8255"/>
                  <wp:wrapNone/>
                  <wp:docPr id="1593353208" name="Прямоугольни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6000" cy="79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DAE33D8" w14:textId="77777777" w:rsidR="006D6E7F" w:rsidRPr="006D6E7F" w:rsidRDefault="006D6E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</w:pPr>
                                  <w:r w:rsidRPr="006D6E7F">
                                    <w:rPr>
                                      <w:rFonts w:eastAsiaTheme="minorEastAsia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6D6E7F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6D6E7F">
                                    <w:rPr>
                                      <w:rFonts w:eastAsiaTheme="minorEastAsia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6D6E7F"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6D6E7F"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rect w14:anchorId="243B3007" id="Прямоугольник 5" o:spid="_x0000_s1026" style="position:absolute;margin-left:0;margin-top:0;width:31.2pt;height:62.3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cSl7gEAAMYDAAAOAAAAZHJzL2Uyb0RvYy54bWysU8GO0zAQvSPxD5bvNEkpuzRqulp1VYS0&#10;sEgLH+A4TmLheMzYbdK/Z+x0uxXcEDlYHo/ned6bl83dNBh2VOg12IoXi5wzZSU02nYV//F9/+4j&#10;Zz4I2wgDVlX8pDy/2759sxldqZbQg2kUMgKxvhxdxfsQXJllXvZqEH4BTllKtoCDCBRilzUoRkIf&#10;TLbM85tsBGwcglTe0+nDnOTbhN+2SoantvUqMFNx6i2kFdNaxzXbbkTZoXC9luc2xD90MQht6dEL&#10;1IMIgh1Q/wU1aIngoQ0LCUMGbaulShyITZH/wea5F04lLiSOdxeZ/P+DlV+Pz+4bxta9ewT50zML&#10;u17YTt0jwtgr0dBzRRQqG50vLwUx8FTK6vELNDRacQiQNJhaHCIgsWNTkvp0kVpNgUk6fL++yXMa&#10;iKTU7ZommUaRifKl2KEPnxQMLG4qjjTJBC6Ojz7EZkT5ciU1D0Y3e21MCrCrdwbZUdDU9+lL/RPH&#10;62vGxssWYtmMGE8Sy0gsesiXYaonppuKLyNEPKmhORFthNlMZH7axJWzkYxUcf/rIFBxZj5bkm5d&#10;rFbReSlYfbhdUoDXmfo6I6zsgfxJYPN2F2a3HhzqrqeXiiSDhXuSu9VJiteuzu2TWZJCZ2NHN17H&#10;6dbr77f9DQAA//8DAFBLAwQUAAYACAAAACEAFc2hM9wAAAAEAQAADwAAAGRycy9kb3ducmV2Lnht&#10;bEyPQUvDQBCF74L/YRnBm90YStWYTSmigkWEVi0ep9kxie7Ohuy2jf/e0YteHgzv8d435Xz0Tu1p&#10;iF1gA+eTDBRxHWzHjYGX57uzS1AxIVt0gcnAF0WYV8dHJRY2HHhF+3VqlJRwLNBAm1JfaB3rljzG&#10;SeiJxXsPg8ck59BoO+BByr3TeZbNtMeOZaHFnm5aqj/XO2+gw8349LG8TavH5b17W2xcffXwaszp&#10;ybi4BpVoTH9h+MEXdKiEaRt2bKNyBuSR9KvizfIpqK1k8ukF6KrU/+GrbwAAAP//AwBQSwECLQAU&#10;AAYACAAAACEAtoM4kv4AAADhAQAAEwAAAAAAAAAAAAAAAAAAAAAAW0NvbnRlbnRfVHlwZXNdLnht&#10;bFBLAQItABQABgAIAAAAIQA4/SH/1gAAAJQBAAALAAAAAAAAAAAAAAAAAC8BAABfcmVscy8ucmVs&#10;c1BLAQItABQABgAIAAAAIQB1xcSl7gEAAMYDAAAOAAAAAAAAAAAAAAAAAC4CAABkcnMvZTJvRG9j&#10;LnhtbFBLAQItABQABgAIAAAAIQAVzaEz3AAAAAQBAAAPAAAAAAAAAAAAAAAAAEgEAABkcnMvZG93&#10;bnJldi54bWxQSwUGAAAAAAQABADzAAAAUQ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0DAE33D8" w14:textId="77777777" w:rsidR="006D6E7F" w:rsidRPr="006D6E7F" w:rsidRDefault="006D6E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</w:pPr>
                            <w:r w:rsidRPr="006D6E7F">
                              <w:rPr>
                                <w:rFonts w:eastAsiaTheme="minorEastAsia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6D6E7F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6D6E7F">
                              <w:rPr>
                                <w:rFonts w:eastAsiaTheme="minorEastAsia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6D6E7F"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  <w:t>2</w:t>
                            </w:r>
                            <w:r w:rsidRPr="006D6E7F"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CC4527"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12A38E40" wp14:editId="07059C14">
              <wp:simplePos x="0" y="0"/>
              <wp:positionH relativeFrom="page">
                <wp:align>right</wp:align>
              </wp:positionH>
              <wp:positionV relativeFrom="margin">
                <wp:align>center</wp:align>
              </wp:positionV>
              <wp:extent cx="391795" cy="309245"/>
              <wp:effectExtent l="0" t="0" r="1905" b="0"/>
              <wp:wrapNone/>
              <wp:docPr id="139930017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1795" cy="3092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C5A6" w14:textId="0DC5ECE9" w:rsidR="0085004D" w:rsidRPr="00F84103" w:rsidRDefault="0085004D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F8410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8410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F8410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F8410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 w:rsidRPr="00F8410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2A38E4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-20.35pt;margin-top:0;width:30.85pt;height:24.35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t6e8QEAAMkDAAAOAAAAZHJzL2Uyb0RvYy54bWysU9uO0zAQfUfiHyy/07TdlqVR09XSVRHS&#10;cpEWPsBxnMTC8Zix26R/z9jJdgu8IfJgeTz2mTlnTrZ3Q2fYSaHXYAu+mM05U1ZCpW1T8O/fDm/e&#10;ceaDsJUwYFXBz8rzu93rV9ve5WoJLZhKISMQ6/PeFbwNweVZ5mWrOuFn4JSlZA3YiUAhNlmFoif0&#10;zmTL+fxt1gNWDkEq7+n0YUzyXcKvayXDl7r2KjBTcOotpBXTWsY1221F3qBwrZZTG+IfuuiEtlT0&#10;AvUggmBH1H9BdVoieKjDTEKXQV1rqRIHYrOY/8HmqRVOJS4kjncXmfz/g5WfT0/uK7IwvIeBBphI&#10;ePcI8odnFvatsI26R4S+VaKiwosoWdY7n09Po9Q+9xGk7D9BRUMWxwAJaKixi6oQT0boNIDzRXQ1&#10;BCbp8GazuN2sOZOUuplvlqt1qiDy58cOffigoGNxU3CkmSZwcXr0ITYj8ucrsZYHo6uDNiYF2JR7&#10;g+wkaP6H9E3ov10zNl62EJ+NiPEksYzERophKAdKRrYlVGfiizD6ifxPm7hy1pOXCu5/HgUqzsxH&#10;S5ptFqtVNF8KVuvbJQV4nSmvM8LKFsiiBDZu92E07NGhblqqNE7Jwj3pXOukwUtXU9/klyTN5O1o&#10;yOs43Xr5A3e/AAAA//8DAFBLAwQUAAYACAAAACEAeehjQNsAAAADAQAADwAAAGRycy9kb3ducmV2&#10;LnhtbEyPwU7DMBBE70j8g7VIXBB1UqCt0jhVBeoRBCmoVzfeJhH2OoqdNPw9Cxe4rDSa0czbfDM5&#10;K0bsQ+tJQTpLQCBV3rRUK3jf725XIELUZLT1hAq+MMCmuLzIdWb8md5wLGMtuIRCphU0MXaZlKFq&#10;0Okw8x0SeyffOx1Z9rU0vT5zubNyniQL6XRLvNDoDh8brD7LwSk4fAy7m3n6un0a79Ly5WFvn09k&#10;lbq+mrZrEBGn+BeGH3xGh4KZjn4gE4RVwI/E38veIl2COCq4Xy1BFrn8z158AwAA//8DAFBLAQIt&#10;ABQABgAIAAAAIQC2gziS/gAAAOEBAAATAAAAAAAAAAAAAAAAAAAAAABbQ29udGVudF9UeXBlc10u&#10;eG1sUEsBAi0AFAAGAAgAAAAhADj9If/WAAAAlAEAAAsAAAAAAAAAAAAAAAAALwEAAF9yZWxzLy5y&#10;ZWxzUEsBAi0AFAAGAAgAAAAhALAC3p7xAQAAyQMAAA4AAAAAAAAAAAAAAAAALgIAAGRycy9lMm9E&#10;b2MueG1sUEsBAi0AFAAGAAgAAAAhAHnoY0DbAAAAAwEAAA8AAAAAAAAAAAAAAAAASwQAAGRycy9k&#10;b3ducmV2LnhtbFBLBQYAAAAABAAEAPMAAABTBQAAAAA=&#10;" stroked="f">
              <v:textbox style="layout-flow:vertical">
                <w:txbxContent>
                  <w:p w14:paraId="3DA4C5A6" w14:textId="0DC5ECE9" w:rsidR="0085004D" w:rsidRPr="00F84103" w:rsidRDefault="0085004D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84103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F84103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F84103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Pr="00F84103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 w:rsidRPr="00F84103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3D58" w14:textId="45D0A842" w:rsidR="0089179E" w:rsidRDefault="00CC4527">
    <w:pPr>
      <w:pStyle w:val="a6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240917D3" wp14:editId="2CF172DF">
              <wp:simplePos x="0" y="0"/>
              <wp:positionH relativeFrom="column">
                <wp:posOffset>9169400</wp:posOffset>
              </wp:positionH>
              <wp:positionV relativeFrom="paragraph">
                <wp:posOffset>3303905</wp:posOffset>
              </wp:positionV>
              <wp:extent cx="327660" cy="393065"/>
              <wp:effectExtent l="0" t="0" r="0" b="0"/>
              <wp:wrapNone/>
              <wp:docPr id="19724738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" cy="3930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39B16E" w14:textId="17AF23EA" w:rsidR="001F1091" w:rsidRPr="001F1091" w:rsidRDefault="001F1091" w:rsidP="001F1091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240917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722pt;margin-top:260.15pt;width:25.8pt;height:30.9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1ga8wEAANADAAAOAAAAZHJzL2Uyb0RvYy54bWysU9tu2zAMfR+wfxD0vji3pqsRp+hSZBjQ&#10;dQO6fYAsy7YwWdQoJXb/fpTsptn2NswPhChShzyH9PZ26Aw7KfQabMEXszlnykqotG0K/v3b4d17&#10;znwQthIGrCr4s/L8dvf2zbZ3uVpCC6ZSyAjE+rx3BW9DcHmWedmqTvgZOGUpWAN2IpCLTVah6Am9&#10;M9lyPt9kPWDlEKTynm7vxyDfJfy6VjJ8qWuvAjMFp95CsphsGW2224q8QeFaLac2xD900QltqegZ&#10;6l4EwY6o/4LqtETwUIeZhC6DutZSJQ7EZjH/g81TK5xKXEgc784y+f8HKx9PT+4rsjB8gIEGmEh4&#10;9wDyh2cW9q2wjbpDhL5VoqLCiyhZ1jufT0+j1D73EaTsP0NFQxbHAAloqLGLqhBPRug0gOez6GoI&#10;TNLlanm92VBEUmh1s5pvrlIFkb88dujDRwUdi4eCI800gYvTgw+xGZG/pMRaHoyuDtqY5GBT7g2y&#10;k6D5H9I3of+WZmxMthCfjYjxJrGMxEaKYSgHpqtJgki6hOqZaCOMa0W/AR2i5aynlSq4/3kUqDgz&#10;nyxJd7NYr+MOJmd9db0kBy8j5WVEWNkCbSqBjcd9GPf26FA3LVUah2XhjuSudZLitaupfVqbpNC0&#10;4nEvL/2U9foj7n4BAAD//wMAUEsDBBQABgAIAAAAIQCdAlCY4gAAAA0BAAAPAAAAZHJzL2Rvd25y&#10;ZXYueG1sTI/BTsMwEETvSPyDtUhcEHWSJlUb4lQVqEcQpKBe3dhNIux1FDtp+Hu2JzjO7Gj2TbGd&#10;rWGTHnznUEC8iIBprJ3qsBHwedg/roH5IFFJ41AL+NEetuXtTSFz5S74oacqNIxK0OdSQBtCn3Pu&#10;61Zb6Reu10i3sxusDCSHhqtBXqjcGp5E0Ypb2SF9aGWvn1tdf1ejFXD8GvcPSfy+e5mWcfWWHczr&#10;GY0Q93fz7glY0HP4C8MVn9ChJKaTG1F5ZkinaUpjgoAsiZbArpF0k62AnchaJwnwsuD/V5S/AAAA&#10;//8DAFBLAQItABQABgAIAAAAIQC2gziS/gAAAOEBAAATAAAAAAAAAAAAAAAAAAAAAABbQ29udGVu&#10;dF9UeXBlc10ueG1sUEsBAi0AFAAGAAgAAAAhADj9If/WAAAAlAEAAAsAAAAAAAAAAAAAAAAALwEA&#10;AF9yZWxzLy5yZWxzUEsBAi0AFAAGAAgAAAAhAAQHWBrzAQAA0AMAAA4AAAAAAAAAAAAAAAAALgIA&#10;AGRycy9lMm9Eb2MueG1sUEsBAi0AFAAGAAgAAAAhAJ0CUJjiAAAADQEAAA8AAAAAAAAAAAAAAAAA&#10;TQQAAGRycy9kb3ducmV2LnhtbFBLBQYAAAAABAAEAPMAAABcBQAAAAA=&#10;" stroked="f">
              <v:textbox style="layout-flow:vertical">
                <w:txbxContent>
                  <w:p w14:paraId="5339B16E" w14:textId="17AF23EA" w:rsidR="001F1091" w:rsidRPr="001F1091" w:rsidRDefault="001F1091" w:rsidP="001F1091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B52FC"/>
    <w:multiLevelType w:val="hybridMultilevel"/>
    <w:tmpl w:val="14EC0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E0C"/>
    <w:rsid w:val="00030056"/>
    <w:rsid w:val="00032465"/>
    <w:rsid w:val="00047104"/>
    <w:rsid w:val="00055084"/>
    <w:rsid w:val="00067C8E"/>
    <w:rsid w:val="000A35EC"/>
    <w:rsid w:val="000A5DA3"/>
    <w:rsid w:val="000D7085"/>
    <w:rsid w:val="000E776B"/>
    <w:rsid w:val="0010175D"/>
    <w:rsid w:val="00101BCD"/>
    <w:rsid w:val="00107012"/>
    <w:rsid w:val="00136B9D"/>
    <w:rsid w:val="00145E1D"/>
    <w:rsid w:val="00155482"/>
    <w:rsid w:val="0016465A"/>
    <w:rsid w:val="001652F4"/>
    <w:rsid w:val="00174529"/>
    <w:rsid w:val="001816E3"/>
    <w:rsid w:val="001A1B42"/>
    <w:rsid w:val="001C792E"/>
    <w:rsid w:val="001C7EE7"/>
    <w:rsid w:val="001D060E"/>
    <w:rsid w:val="001D48EB"/>
    <w:rsid w:val="001E6BE8"/>
    <w:rsid w:val="001F1091"/>
    <w:rsid w:val="00210BF8"/>
    <w:rsid w:val="00214F2B"/>
    <w:rsid w:val="00215A42"/>
    <w:rsid w:val="002205E6"/>
    <w:rsid w:val="00226749"/>
    <w:rsid w:val="00247C39"/>
    <w:rsid w:val="002500E3"/>
    <w:rsid w:val="00254DF7"/>
    <w:rsid w:val="00257309"/>
    <w:rsid w:val="002610D4"/>
    <w:rsid w:val="00266176"/>
    <w:rsid w:val="0026655A"/>
    <w:rsid w:val="00272BF6"/>
    <w:rsid w:val="002754AD"/>
    <w:rsid w:val="00285BE1"/>
    <w:rsid w:val="00287495"/>
    <w:rsid w:val="002922F2"/>
    <w:rsid w:val="002963FC"/>
    <w:rsid w:val="002D372F"/>
    <w:rsid w:val="002E5410"/>
    <w:rsid w:val="00301653"/>
    <w:rsid w:val="0030393A"/>
    <w:rsid w:val="00306736"/>
    <w:rsid w:val="003137B9"/>
    <w:rsid w:val="00335279"/>
    <w:rsid w:val="00340378"/>
    <w:rsid w:val="003430DA"/>
    <w:rsid w:val="003661E7"/>
    <w:rsid w:val="003700BF"/>
    <w:rsid w:val="00376F4A"/>
    <w:rsid w:val="003968C3"/>
    <w:rsid w:val="00397490"/>
    <w:rsid w:val="003D72E5"/>
    <w:rsid w:val="00404CCA"/>
    <w:rsid w:val="0043289F"/>
    <w:rsid w:val="004373DC"/>
    <w:rsid w:val="00446A9B"/>
    <w:rsid w:val="00454565"/>
    <w:rsid w:val="00462289"/>
    <w:rsid w:val="00464996"/>
    <w:rsid w:val="00465205"/>
    <w:rsid w:val="00472479"/>
    <w:rsid w:val="004763DF"/>
    <w:rsid w:val="00481A41"/>
    <w:rsid w:val="00483A78"/>
    <w:rsid w:val="00492A38"/>
    <w:rsid w:val="00495062"/>
    <w:rsid w:val="004952F3"/>
    <w:rsid w:val="004A4C0A"/>
    <w:rsid w:val="004B0C86"/>
    <w:rsid w:val="004B515F"/>
    <w:rsid w:val="005045FE"/>
    <w:rsid w:val="00505B00"/>
    <w:rsid w:val="0051232F"/>
    <w:rsid w:val="00514C4D"/>
    <w:rsid w:val="0052790A"/>
    <w:rsid w:val="00531B6D"/>
    <w:rsid w:val="0054073B"/>
    <w:rsid w:val="005451AC"/>
    <w:rsid w:val="00574965"/>
    <w:rsid w:val="00585E98"/>
    <w:rsid w:val="00587C6E"/>
    <w:rsid w:val="005E2177"/>
    <w:rsid w:val="005E2766"/>
    <w:rsid w:val="005F43A0"/>
    <w:rsid w:val="00613335"/>
    <w:rsid w:val="00622B4B"/>
    <w:rsid w:val="00635596"/>
    <w:rsid w:val="00636B63"/>
    <w:rsid w:val="006403E5"/>
    <w:rsid w:val="00653508"/>
    <w:rsid w:val="006552B3"/>
    <w:rsid w:val="00655D11"/>
    <w:rsid w:val="006769E5"/>
    <w:rsid w:val="006902EC"/>
    <w:rsid w:val="0069269F"/>
    <w:rsid w:val="006D125F"/>
    <w:rsid w:val="006D4FAC"/>
    <w:rsid w:val="006D6E7F"/>
    <w:rsid w:val="006E3189"/>
    <w:rsid w:val="006E5568"/>
    <w:rsid w:val="006E581D"/>
    <w:rsid w:val="006E5CB8"/>
    <w:rsid w:val="00716431"/>
    <w:rsid w:val="00726426"/>
    <w:rsid w:val="007336E8"/>
    <w:rsid w:val="00773BCA"/>
    <w:rsid w:val="0078029D"/>
    <w:rsid w:val="00780FF6"/>
    <w:rsid w:val="0078132B"/>
    <w:rsid w:val="007878C2"/>
    <w:rsid w:val="007B30E5"/>
    <w:rsid w:val="007B5480"/>
    <w:rsid w:val="007B5865"/>
    <w:rsid w:val="007C2E0E"/>
    <w:rsid w:val="007D3C51"/>
    <w:rsid w:val="007D585E"/>
    <w:rsid w:val="007D5A33"/>
    <w:rsid w:val="007E5CA3"/>
    <w:rsid w:val="007F1910"/>
    <w:rsid w:val="00803B31"/>
    <w:rsid w:val="00812D58"/>
    <w:rsid w:val="008159A5"/>
    <w:rsid w:val="0082225C"/>
    <w:rsid w:val="0082551B"/>
    <w:rsid w:val="008346D1"/>
    <w:rsid w:val="0085004D"/>
    <w:rsid w:val="0085197E"/>
    <w:rsid w:val="00861162"/>
    <w:rsid w:val="00867D55"/>
    <w:rsid w:val="00876C3E"/>
    <w:rsid w:val="00876E7C"/>
    <w:rsid w:val="00884B05"/>
    <w:rsid w:val="008904F3"/>
    <w:rsid w:val="0089179E"/>
    <w:rsid w:val="00891884"/>
    <w:rsid w:val="008928E1"/>
    <w:rsid w:val="008C3F81"/>
    <w:rsid w:val="008D5AEF"/>
    <w:rsid w:val="008E0057"/>
    <w:rsid w:val="008E00E2"/>
    <w:rsid w:val="008E7E4E"/>
    <w:rsid w:val="008F0457"/>
    <w:rsid w:val="008F79F1"/>
    <w:rsid w:val="00905D34"/>
    <w:rsid w:val="00907A77"/>
    <w:rsid w:val="00915920"/>
    <w:rsid w:val="00925CC0"/>
    <w:rsid w:val="00936628"/>
    <w:rsid w:val="00951E26"/>
    <w:rsid w:val="00957C5C"/>
    <w:rsid w:val="00962798"/>
    <w:rsid w:val="009742B1"/>
    <w:rsid w:val="0098501E"/>
    <w:rsid w:val="009854A0"/>
    <w:rsid w:val="00994F79"/>
    <w:rsid w:val="009C1D4E"/>
    <w:rsid w:val="009C5A4A"/>
    <w:rsid w:val="009D3206"/>
    <w:rsid w:val="009D44AA"/>
    <w:rsid w:val="009E3DDA"/>
    <w:rsid w:val="009F3689"/>
    <w:rsid w:val="009F385A"/>
    <w:rsid w:val="009F7C1E"/>
    <w:rsid w:val="00A04494"/>
    <w:rsid w:val="00A55386"/>
    <w:rsid w:val="00A5736D"/>
    <w:rsid w:val="00A66FAC"/>
    <w:rsid w:val="00A673A1"/>
    <w:rsid w:val="00A80889"/>
    <w:rsid w:val="00A83140"/>
    <w:rsid w:val="00A95A2C"/>
    <w:rsid w:val="00AA01B1"/>
    <w:rsid w:val="00AA3B8C"/>
    <w:rsid w:val="00AB20CD"/>
    <w:rsid w:val="00AC0752"/>
    <w:rsid w:val="00AC4E66"/>
    <w:rsid w:val="00AE1E0C"/>
    <w:rsid w:val="00AE276D"/>
    <w:rsid w:val="00B02256"/>
    <w:rsid w:val="00B075E2"/>
    <w:rsid w:val="00B14AC1"/>
    <w:rsid w:val="00B24B9B"/>
    <w:rsid w:val="00B25DBA"/>
    <w:rsid w:val="00B3027F"/>
    <w:rsid w:val="00B648E7"/>
    <w:rsid w:val="00BA0E4A"/>
    <w:rsid w:val="00BC1F15"/>
    <w:rsid w:val="00BC2871"/>
    <w:rsid w:val="00BC32C2"/>
    <w:rsid w:val="00BC401F"/>
    <w:rsid w:val="00BD1871"/>
    <w:rsid w:val="00BD1C0E"/>
    <w:rsid w:val="00BD59E7"/>
    <w:rsid w:val="00BD6235"/>
    <w:rsid w:val="00BD7ACC"/>
    <w:rsid w:val="00BE4E79"/>
    <w:rsid w:val="00BF440F"/>
    <w:rsid w:val="00BF4AA8"/>
    <w:rsid w:val="00BF59EF"/>
    <w:rsid w:val="00C00D00"/>
    <w:rsid w:val="00C0253C"/>
    <w:rsid w:val="00C12B3B"/>
    <w:rsid w:val="00C20A2A"/>
    <w:rsid w:val="00C20B21"/>
    <w:rsid w:val="00C37FC4"/>
    <w:rsid w:val="00C4709B"/>
    <w:rsid w:val="00C614B5"/>
    <w:rsid w:val="00C76D17"/>
    <w:rsid w:val="00C849FF"/>
    <w:rsid w:val="00CB2221"/>
    <w:rsid w:val="00CB2C47"/>
    <w:rsid w:val="00CC4527"/>
    <w:rsid w:val="00CC55BC"/>
    <w:rsid w:val="00CC6883"/>
    <w:rsid w:val="00CC6B10"/>
    <w:rsid w:val="00CD5A06"/>
    <w:rsid w:val="00CD6441"/>
    <w:rsid w:val="00CD698A"/>
    <w:rsid w:val="00CE218E"/>
    <w:rsid w:val="00D07E8C"/>
    <w:rsid w:val="00D12395"/>
    <w:rsid w:val="00D17BAC"/>
    <w:rsid w:val="00D20E3C"/>
    <w:rsid w:val="00D22C5C"/>
    <w:rsid w:val="00D27E22"/>
    <w:rsid w:val="00D50F84"/>
    <w:rsid w:val="00D51E76"/>
    <w:rsid w:val="00D51F0A"/>
    <w:rsid w:val="00D57DE5"/>
    <w:rsid w:val="00D65D3F"/>
    <w:rsid w:val="00D72F09"/>
    <w:rsid w:val="00D937D3"/>
    <w:rsid w:val="00DA64BF"/>
    <w:rsid w:val="00DC7DE3"/>
    <w:rsid w:val="00DF09C0"/>
    <w:rsid w:val="00E05F16"/>
    <w:rsid w:val="00E16865"/>
    <w:rsid w:val="00E21138"/>
    <w:rsid w:val="00E4060C"/>
    <w:rsid w:val="00E427A6"/>
    <w:rsid w:val="00E46425"/>
    <w:rsid w:val="00E63282"/>
    <w:rsid w:val="00E65146"/>
    <w:rsid w:val="00E70D7F"/>
    <w:rsid w:val="00E7345A"/>
    <w:rsid w:val="00E75B5E"/>
    <w:rsid w:val="00EC3A6A"/>
    <w:rsid w:val="00ED764A"/>
    <w:rsid w:val="00EE2A0B"/>
    <w:rsid w:val="00EE2E9A"/>
    <w:rsid w:val="00EE574C"/>
    <w:rsid w:val="00EF1C69"/>
    <w:rsid w:val="00EF4632"/>
    <w:rsid w:val="00EF481D"/>
    <w:rsid w:val="00F0030F"/>
    <w:rsid w:val="00F15DF9"/>
    <w:rsid w:val="00F17B10"/>
    <w:rsid w:val="00F30179"/>
    <w:rsid w:val="00F346E5"/>
    <w:rsid w:val="00F34AE9"/>
    <w:rsid w:val="00F55991"/>
    <w:rsid w:val="00F55FF9"/>
    <w:rsid w:val="00F61D25"/>
    <w:rsid w:val="00F626D5"/>
    <w:rsid w:val="00F63AD6"/>
    <w:rsid w:val="00F65821"/>
    <w:rsid w:val="00F71FA5"/>
    <w:rsid w:val="00F74421"/>
    <w:rsid w:val="00F76897"/>
    <w:rsid w:val="00F83162"/>
    <w:rsid w:val="00F84103"/>
    <w:rsid w:val="00F9137A"/>
    <w:rsid w:val="00FA05E2"/>
    <w:rsid w:val="00FA1080"/>
    <w:rsid w:val="00FA3EB7"/>
    <w:rsid w:val="00FB5196"/>
    <w:rsid w:val="00FC0C06"/>
    <w:rsid w:val="00FC3E0E"/>
    <w:rsid w:val="00FC4AB6"/>
    <w:rsid w:val="00FD1021"/>
    <w:rsid w:val="00FE3406"/>
    <w:rsid w:val="00FF4C25"/>
    <w:rsid w:val="00FF4C60"/>
    <w:rsid w:val="00FF68D9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  <w14:docId w14:val="539CE06E"/>
  <w15:docId w15:val="{50498011-8474-4970-BCD8-DBE4385B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BA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E2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176"/>
  </w:style>
  <w:style w:type="paragraph" w:styleId="a8">
    <w:name w:val="footer"/>
    <w:basedOn w:val="a"/>
    <w:link w:val="a9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176"/>
  </w:style>
  <w:style w:type="character" w:styleId="aa">
    <w:name w:val="Hyperlink"/>
    <w:basedOn w:val="a0"/>
    <w:uiPriority w:val="99"/>
    <w:semiHidden/>
    <w:unhideWhenUsed/>
    <w:rsid w:val="00A5538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55386"/>
    <w:rPr>
      <w:color w:val="800080"/>
      <w:u w:val="single"/>
    </w:rPr>
  </w:style>
  <w:style w:type="paragraph" w:customStyle="1" w:styleId="xl64">
    <w:name w:val="xl6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5538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553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5">
    <w:name w:val="xl13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A55386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A55386"/>
    <w:pPr>
      <w:pBdr>
        <w:top w:val="single" w:sz="4" w:space="0" w:color="auto"/>
        <w:lef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64">
    <w:name w:val="xl16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A55386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A55386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34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53D7D-4F4C-4961-A660-79D9C2A9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5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</dc:creator>
  <cp:keywords/>
  <dc:description/>
  <cp:lastModifiedBy>User131</cp:lastModifiedBy>
  <cp:revision>167</cp:revision>
  <cp:lastPrinted>2022-11-01T14:29:00Z</cp:lastPrinted>
  <dcterms:created xsi:type="dcterms:W3CDTF">2024-10-22T08:16:00Z</dcterms:created>
  <dcterms:modified xsi:type="dcterms:W3CDTF">2025-10-30T14:33:00Z</dcterms:modified>
</cp:coreProperties>
</file>